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E5" w:rsidRDefault="00F07F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E5" w:rsidRDefault="00633CE2">
      <w:pPr>
        <w:spacing w:after="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F07FE5" w:rsidRDefault="00633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</w:t>
      </w:r>
    </w:p>
    <w:p w:rsidR="00F07FE5" w:rsidRDefault="00633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VIII Всероссийском фольклорном фестивале</w:t>
      </w:r>
    </w:p>
    <w:p w:rsidR="00F07FE5" w:rsidRDefault="00633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«Деревня – душа России»</w:t>
      </w:r>
    </w:p>
    <w:p w:rsidR="00F07FE5" w:rsidRDefault="00633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(для фольклорных коллективов)</w:t>
      </w:r>
    </w:p>
    <w:p w:rsidR="00F07FE5" w:rsidRDefault="00F07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коллектива (полностью) 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Направляющая организация (полностью)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организации (ФИО полностью) 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телефон;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направляющей организации (для отправления официального приглашения)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руководителя коллектива: ФИО, контактный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елефон,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 участниках коллектива: ФИО полностью (списком), дети указываются отдельным списком с указанием возраста на момент проведения фестиваля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делегации, включая руководителя, сопровождающих, водителя и др. 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время прибытия и отъезда; транспорт: поезд, автобус  </w:t>
      </w: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репертуара, включающий следующую информацию: наименование фольклорного образца, место записи (область, район, деревня),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хронометраж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исполняемых образцов фольклора: </w:t>
      </w:r>
    </w:p>
    <w:p w:rsidR="00F07FE5" w:rsidRDefault="0063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концерте памяти народных исполнителей «Наставники»: один образец не более 3 мин.;</w:t>
      </w:r>
    </w:p>
    <w:p w:rsidR="00F07FE5" w:rsidRDefault="0063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площадке сказителей: сказки,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духовные стихи, баллады, былины – при наличии в репертуаре; </w:t>
      </w:r>
    </w:p>
    <w:p w:rsidR="00F07FE5" w:rsidRDefault="0063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Фестивале бардовской песни и народного романса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Пестерёвская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роща»: один народный романс (по желанию)</w:t>
      </w:r>
    </w:p>
    <w:p w:rsidR="00F07FE5" w:rsidRDefault="0063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гала-концерте: два-три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образца (на выбор Оргкомитета)</w:t>
      </w:r>
    </w:p>
    <w:p w:rsidR="00F07FE5" w:rsidRDefault="00F07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FE5" w:rsidRDefault="00633C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коллектива, краткая информация (5-6 предложений) 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оллективе, участниках, особенностях осваиваемой традиции (для размещения в СМИ, на интернет-порталах)</w:t>
      </w:r>
    </w:p>
    <w:p w:rsidR="00F07FE5" w:rsidRDefault="00F07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FE5" w:rsidRDefault="00F07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FE5" w:rsidRDefault="00633CE2" w:rsidP="00CB2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F07FE5" w:rsidRDefault="00633CE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риложение 3</w:t>
      </w:r>
      <w:r>
        <w:rPr>
          <w:rFonts w:ascii="Times New Roman" w:eastAsia="Times New Roman" w:hAnsi="Times New Roman" w:cs="Times New Roman"/>
        </w:rPr>
        <w:t xml:space="preserve"> </w:t>
      </w:r>
    </w:p>
    <w:p w:rsidR="00F07FE5" w:rsidRDefault="00633C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</w:t>
      </w:r>
    </w:p>
    <w:p w:rsidR="00F07FE5" w:rsidRDefault="00633C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</w:t>
      </w:r>
    </w:p>
    <w:p w:rsidR="00F07FE5" w:rsidRDefault="00633C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F07FE5" w:rsidRDefault="0063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несовершеннолетнего участника Всероссийского фольклорного фестиваля «Деревня – душа России»</w:t>
      </w:r>
    </w:p>
    <w:p w:rsidR="00F07FE5" w:rsidRDefault="00F07FE5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Я,________________________________________________________________</w:t>
            </w:r>
          </w:p>
        </w:tc>
      </w:tr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 родителя (законного представителя))</w:t>
            </w:r>
          </w:p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даю согласие БУК ВО «Центр народной культуры на обработку и передачу персональных данных моего сына (дочери)</w:t>
            </w:r>
          </w:p>
        </w:tc>
      </w:tr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(ФИО ребенка)</w:t>
            </w:r>
          </w:p>
        </w:tc>
      </w:tr>
      <w:tr w:rsidR="00F07FE5">
        <w:tc>
          <w:tcPr>
            <w:tcW w:w="9355" w:type="dxa"/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________________________________________________________________,</w:t>
            </w:r>
          </w:p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включающих фамилию, имя, отчество (при наличии), наименование образовательной организации, возраст.</w:t>
            </w:r>
          </w:p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FE5" w:rsidRDefault="00633C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передачу  персональных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предоставлено в целях участия моего ребенка во Всероссийском  фольклорном фестивале «Деревня – душа России» (далее - фестиваль). Настоящим согласием предоставляю право на осуществление сбора, систематиз</w:t>
      </w:r>
      <w:r>
        <w:rPr>
          <w:rFonts w:ascii="Times New Roman" w:eastAsia="Times New Roman" w:hAnsi="Times New Roman" w:cs="Times New Roman"/>
          <w:sz w:val="28"/>
          <w:szCs w:val="28"/>
        </w:rPr>
        <w:t>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</w:t>
      </w:r>
      <w:r>
        <w:rPr>
          <w:rFonts w:ascii="Times New Roman" w:eastAsia="Times New Roman" w:hAnsi="Times New Roman" w:cs="Times New Roman"/>
          <w:sz w:val="28"/>
          <w:szCs w:val="28"/>
        </w:rPr>
        <w:t>амилии, имени, отчестве, дате рождения, наименовании образовательной организации и классе (объединении)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</w:t>
      </w:r>
      <w:r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:rsidR="00F07FE5" w:rsidRDefault="00633C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</w:t>
      </w:r>
      <w:r>
        <w:rPr>
          <w:rFonts w:ascii="Times New Roman" w:eastAsia="Times New Roman" w:hAnsi="Times New Roman" w:cs="Times New Roman"/>
          <w:sz w:val="28"/>
          <w:szCs w:val="28"/>
        </w:rPr>
        <w:t>нальных данных в архиве органов исполнительной государственной власти области вместе с документами по фестивалю до их уничтожения.</w:t>
      </w:r>
    </w:p>
    <w:p w:rsidR="00F07FE5" w:rsidRDefault="00633C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p w:rsidR="00F07FE5" w:rsidRDefault="00F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FE5" w:rsidRDefault="00F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40"/>
        <w:gridCol w:w="2910"/>
        <w:gridCol w:w="388"/>
        <w:gridCol w:w="2855"/>
      </w:tblGrid>
      <w:tr w:rsidR="00F07FE5">
        <w:tc>
          <w:tcPr>
            <w:tcW w:w="2462" w:type="dxa"/>
            <w:tcBorders>
              <w:bottom w:val="single" w:sz="4" w:space="0" w:color="000000"/>
            </w:tcBorders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FE5">
        <w:tc>
          <w:tcPr>
            <w:tcW w:w="2462" w:type="dxa"/>
            <w:tcBorders>
              <w:top w:val="single" w:sz="4" w:space="0" w:color="000000"/>
            </w:tcBorders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40" w:type="dxa"/>
          </w:tcPr>
          <w:p w:rsidR="00F07FE5" w:rsidRDefault="00F07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8" w:type="dxa"/>
          </w:tcPr>
          <w:p w:rsidR="00F07FE5" w:rsidRDefault="00F07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F07FE5" w:rsidRDefault="00F0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FE5" w:rsidRDefault="00F07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7FE5" w:rsidRDefault="00633C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4 </w:t>
      </w:r>
    </w:p>
    <w:p w:rsidR="00F07FE5" w:rsidRDefault="00633C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F07FE5" w:rsidRDefault="00633CE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F07FE5" w:rsidRDefault="0063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 фольклорного ансамбля, мастера народных промыслов и ремесел, иного совершеннолетнего участника Всероссийского фольклорного фестиваля «Деревня – душа России»</w:t>
      </w:r>
    </w:p>
    <w:p w:rsidR="00F07FE5" w:rsidRDefault="00F07FE5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07FE5">
        <w:tc>
          <w:tcPr>
            <w:tcW w:w="9355" w:type="dxa"/>
          </w:tcPr>
          <w:p w:rsidR="00F07FE5" w:rsidRDefault="00633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_________________________________________________________________</w:t>
            </w:r>
          </w:p>
        </w:tc>
      </w:tr>
      <w:tr w:rsidR="00F07FE5">
        <w:tc>
          <w:tcPr>
            <w:tcW w:w="9355" w:type="dxa"/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</w:tbl>
    <w:p w:rsidR="00F07FE5" w:rsidRDefault="0063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даю согласие БУК ВО «Центр народной культуры» на обработку и передачу моих персональных данных, включающих фамилию, имя, отчество (при наличии), наименование должности, наименование направляющей организации, контактные данные (телефон и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07FE5" w:rsidRDefault="00633C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предоставлено в целях участия во Всероссийском фольклорном фестивале «Деревня – душа России». Настоящим согласием предоставляю право на осуществление сбора, систематизации, накопления, передачи для рассмотрения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F07FE5" w:rsidRDefault="00633C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на период: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власти области вместе с документами по фестивалю до их уничтожения.</w:t>
      </w:r>
    </w:p>
    <w:p w:rsidR="00F07FE5" w:rsidRDefault="00633CE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p w:rsidR="00F07FE5" w:rsidRDefault="00F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FE5" w:rsidRDefault="00F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40"/>
        <w:gridCol w:w="2910"/>
        <w:gridCol w:w="388"/>
        <w:gridCol w:w="2855"/>
      </w:tblGrid>
      <w:tr w:rsidR="00F07FE5">
        <w:tc>
          <w:tcPr>
            <w:tcW w:w="2462" w:type="dxa"/>
            <w:tcBorders>
              <w:bottom w:val="single" w:sz="4" w:space="0" w:color="000000"/>
            </w:tcBorders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F07FE5" w:rsidRDefault="00F07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FE5">
        <w:tc>
          <w:tcPr>
            <w:tcW w:w="2462" w:type="dxa"/>
            <w:tcBorders>
              <w:top w:val="single" w:sz="4" w:space="0" w:color="000000"/>
            </w:tcBorders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40" w:type="dxa"/>
          </w:tcPr>
          <w:p w:rsidR="00F07FE5" w:rsidRDefault="00F07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8" w:type="dxa"/>
          </w:tcPr>
          <w:p w:rsidR="00F07FE5" w:rsidRDefault="00F07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F07FE5" w:rsidRDefault="0063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F07FE5" w:rsidRDefault="00F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FE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E2" w:rsidRDefault="00633CE2">
      <w:pPr>
        <w:spacing w:after="0" w:line="240" w:lineRule="auto"/>
      </w:pPr>
      <w:r>
        <w:separator/>
      </w:r>
    </w:p>
  </w:endnote>
  <w:endnote w:type="continuationSeparator" w:id="0">
    <w:p w:rsidR="00633CE2" w:rsidRDefault="0063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E5" w:rsidRDefault="00F07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E2" w:rsidRDefault="00633CE2">
      <w:pPr>
        <w:spacing w:after="0" w:line="240" w:lineRule="auto"/>
      </w:pPr>
      <w:r>
        <w:separator/>
      </w:r>
    </w:p>
  </w:footnote>
  <w:footnote w:type="continuationSeparator" w:id="0">
    <w:p w:rsidR="00633CE2" w:rsidRDefault="0063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E5" w:rsidRDefault="00F07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2A6"/>
    <w:multiLevelType w:val="multilevel"/>
    <w:tmpl w:val="EFCC2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E70F8"/>
    <w:multiLevelType w:val="multilevel"/>
    <w:tmpl w:val="4A10D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C0735"/>
    <w:multiLevelType w:val="multilevel"/>
    <w:tmpl w:val="45F41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D625E"/>
    <w:multiLevelType w:val="multilevel"/>
    <w:tmpl w:val="11C622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E5"/>
    <w:rsid w:val="00633CE2"/>
    <w:rsid w:val="00CB245C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65D6"/>
  <w15:docId w15:val="{C7F141E7-E2B8-4EE5-939A-8D8BC14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 w:line="240" w:lineRule="auto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Ярослава</cp:lastModifiedBy>
  <cp:revision>2</cp:revision>
  <dcterms:created xsi:type="dcterms:W3CDTF">2023-03-31T12:31:00Z</dcterms:created>
  <dcterms:modified xsi:type="dcterms:W3CDTF">2023-03-31T12:32:00Z</dcterms:modified>
</cp:coreProperties>
</file>