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61" w:rsidRDefault="00C8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Приложение 2 </w:t>
      </w:r>
    </w:p>
    <w:p w:rsidR="00961E61" w:rsidRDefault="00C8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</w:t>
      </w:r>
    </w:p>
    <w:p w:rsidR="00961E61" w:rsidRDefault="00C8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Всероссийском фольклорном фестивале «Деревня – душа России»</w:t>
      </w:r>
    </w:p>
    <w:p w:rsidR="00961E61" w:rsidRDefault="00C8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(для мастеров народных промыслов и ремесел)</w:t>
      </w:r>
    </w:p>
    <w:p w:rsidR="00961E61" w:rsidRDefault="00961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ФИО участника </w:t>
      </w:r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Контактный телефон, 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Направляющая организация (для учреждений)</w:t>
      </w:r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Руководитель направляющей организации (ФИО полностью), телефон, 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Вид промысла</w:t>
      </w:r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Описание продукции (краткая спецификация)</w:t>
      </w:r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Необходимое техническое оборудование для торговли и проведения мастер-класса (количество столов, стульев)</w:t>
      </w:r>
    </w:p>
    <w:p w:rsidR="00961E61" w:rsidRDefault="00C8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Дата, время прибытия (г. Вологда, г. Вельск или с. Верховажье) и отъезда; транспорт: поезд, автобус, личный транспорт  </w:t>
      </w:r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Необходимость размеще</w:t>
      </w:r>
      <w:r>
        <w:rPr>
          <w:rFonts w:ascii="Times New Roman" w:eastAsia="Times New Roman" w:hAnsi="Times New Roman" w:cs="Times New Roman"/>
          <w:sz w:val="28"/>
          <w:szCs w:val="28"/>
        </w:rPr>
        <w:t>ния (да/нет, количество чел., в том числе ___муж., ___жен.)</w:t>
      </w:r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участников ярмарки обязательно наличие традиционного народного костюма, оборудования для проведения мастер-классов. </w:t>
      </w:r>
    </w:p>
    <w:p w:rsidR="00961E61" w:rsidRDefault="00961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1E61" w:rsidRDefault="00961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1E61" w:rsidRDefault="00961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1E61" w:rsidRDefault="00961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1E61" w:rsidRDefault="00C84E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961E61" w:rsidRDefault="00C84E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4 </w:t>
      </w:r>
    </w:p>
    <w:p w:rsidR="00961E61" w:rsidRDefault="00C84EF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961E61" w:rsidRDefault="00C84EF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обработку и передачу персональных данных</w:t>
      </w:r>
    </w:p>
    <w:p w:rsidR="00961E61" w:rsidRDefault="00C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 фольклорного ансамбля, мастера народных промыслов и ремесел, иного совершеннолетнего участника Всероссийского фольклорного фестиваля «Деревня – душа России»</w:t>
      </w:r>
    </w:p>
    <w:p w:rsidR="00961E61" w:rsidRDefault="00961E61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961E61">
        <w:tc>
          <w:tcPr>
            <w:tcW w:w="9355" w:type="dxa"/>
          </w:tcPr>
          <w:p w:rsidR="00961E61" w:rsidRDefault="00C84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 _________________________________________________________________</w:t>
            </w:r>
          </w:p>
        </w:tc>
      </w:tr>
      <w:tr w:rsidR="00961E61">
        <w:tc>
          <w:tcPr>
            <w:tcW w:w="9355" w:type="dxa"/>
          </w:tcPr>
          <w:p w:rsidR="00961E61" w:rsidRDefault="00C84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  <w:p w:rsidR="00961E61" w:rsidRDefault="00C84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</w:tbl>
    <w:p w:rsidR="00961E61" w:rsidRDefault="00C8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даю согласие БУК ВО «Центр народной культуры» на обработку и передачу моих персональных данных, включающих фамилию, имя, отчество (при наличии), наименование должности, наименование направляющей организации, контактные данные (телефон и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1E61" w:rsidRDefault="00C84EF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предоставлено в целях участия во Всероссийском фольклорном фестивале «Деревня – душа России». Настоящим согласием предоставляю право на осуществление сбора, систематизации, накопления, передачи для рассмотрения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</w:p>
    <w:p w:rsidR="00961E61" w:rsidRDefault="00C84EF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на период: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фестиваля; на период хранения моих персональных данных в архиве органов исполнительной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власти области вместе с документами по фестивалю до их уничтожения.</w:t>
      </w:r>
    </w:p>
    <w:p w:rsidR="00961E61" w:rsidRDefault="00C84EF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p w:rsidR="00961E61" w:rsidRDefault="0096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E61" w:rsidRDefault="0096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740"/>
        <w:gridCol w:w="2910"/>
        <w:gridCol w:w="388"/>
        <w:gridCol w:w="2855"/>
      </w:tblGrid>
      <w:tr w:rsidR="00961E61">
        <w:tc>
          <w:tcPr>
            <w:tcW w:w="2462" w:type="dxa"/>
            <w:tcBorders>
              <w:bottom w:val="single" w:sz="4" w:space="0" w:color="000000"/>
            </w:tcBorders>
          </w:tcPr>
          <w:p w:rsidR="00961E61" w:rsidRDefault="00961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61E61" w:rsidRDefault="00961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961E61" w:rsidRDefault="00961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961E61" w:rsidRDefault="00961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961E61" w:rsidRDefault="00961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E61">
        <w:tc>
          <w:tcPr>
            <w:tcW w:w="2462" w:type="dxa"/>
            <w:tcBorders>
              <w:top w:val="single" w:sz="4" w:space="0" w:color="000000"/>
            </w:tcBorders>
          </w:tcPr>
          <w:p w:rsidR="00961E61" w:rsidRDefault="00C84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40" w:type="dxa"/>
          </w:tcPr>
          <w:p w:rsidR="00961E61" w:rsidRDefault="0096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961E61" w:rsidRDefault="00C84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88" w:type="dxa"/>
          </w:tcPr>
          <w:p w:rsidR="00961E61" w:rsidRDefault="0096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961E61" w:rsidRDefault="00C84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961E61" w:rsidRDefault="0096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E61" w:rsidRDefault="00961E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1E61" w:rsidRDefault="00961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E61" w:rsidRDefault="00961E61">
      <w:pPr>
        <w:pBdr>
          <w:top w:val="nil"/>
          <w:left w:val="nil"/>
          <w:bottom w:val="nil"/>
          <w:right w:val="nil"/>
          <w:between w:val="nil"/>
        </w:pBdr>
        <w:spacing w:before="2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61E6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F9" w:rsidRDefault="00C84EF9">
      <w:pPr>
        <w:spacing w:after="0" w:line="240" w:lineRule="auto"/>
      </w:pPr>
      <w:r>
        <w:separator/>
      </w:r>
    </w:p>
  </w:endnote>
  <w:endnote w:type="continuationSeparator" w:id="0">
    <w:p w:rsidR="00C84EF9" w:rsidRDefault="00C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61" w:rsidRDefault="00961E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F9" w:rsidRDefault="00C84EF9">
      <w:pPr>
        <w:spacing w:after="0" w:line="240" w:lineRule="auto"/>
      </w:pPr>
      <w:r>
        <w:separator/>
      </w:r>
    </w:p>
  </w:footnote>
  <w:footnote w:type="continuationSeparator" w:id="0">
    <w:p w:rsidR="00C84EF9" w:rsidRDefault="00C8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61" w:rsidRDefault="00961E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EF"/>
    <w:multiLevelType w:val="multilevel"/>
    <w:tmpl w:val="E9A272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349C4"/>
    <w:multiLevelType w:val="multilevel"/>
    <w:tmpl w:val="39A28E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B56222"/>
    <w:multiLevelType w:val="multilevel"/>
    <w:tmpl w:val="1BB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17B7"/>
    <w:multiLevelType w:val="multilevel"/>
    <w:tmpl w:val="F64EA8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61"/>
    <w:rsid w:val="001D4CD3"/>
    <w:rsid w:val="00820719"/>
    <w:rsid w:val="00961E61"/>
    <w:rsid w:val="00C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BBF1"/>
  <w15:docId w15:val="{B0D40E1C-C716-4283-854C-1A0FDDF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567" w:after="567" w:line="240" w:lineRule="auto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Ярослава</cp:lastModifiedBy>
  <cp:revision>5</cp:revision>
  <dcterms:created xsi:type="dcterms:W3CDTF">2023-03-31T12:32:00Z</dcterms:created>
  <dcterms:modified xsi:type="dcterms:W3CDTF">2023-03-31T12:33:00Z</dcterms:modified>
</cp:coreProperties>
</file>